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884a9c161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KONGEN PÅ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KONGEN PÅ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9d03e89fc4a56"/>
      <w:footerReference xmlns:r="http://schemas.openxmlformats.org/officeDocument/2006/relationships" w:type="default" r:id="R685eea7f161e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KONGEN PÅ HAUGEN AS   ·   Org.nr 925 433 993   ·   Haugemsvegen 51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KONGEN PÅ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9d03e89fc4a56" /><Relationship Type="http://schemas.openxmlformats.org/officeDocument/2006/relationships/footer" Target="/word/footer1.xml" Id="R685eea7f161e44cf" /></Relationships>
</file>