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8a3b794c041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b26b9ca556d3481a"/>
      <w:footerReference xmlns:r="http://schemas.openxmlformats.org/officeDocument/2006/relationships" w:type="default" r:id="R6da3a6a9743a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b9ca556d3481a" /><Relationship Type="http://schemas.openxmlformats.org/officeDocument/2006/relationships/footer" Target="/word/footer1.xml" Id="R6da3a6a9743a41f9" /></Relationships>
</file>