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b5fc7520548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056f528ec1484584"/>
      <w:footerReference xmlns:r="http://schemas.openxmlformats.org/officeDocument/2006/relationships" w:type="default" r:id="R7f21f0eff50e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f528ec1484584" /><Relationship Type="http://schemas.openxmlformats.org/officeDocument/2006/relationships/footer" Target="/word/footer1.xml" Id="R7f21f0eff50e4bd5" /></Relationships>
</file>