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459db9c89845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MENTO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Tananger,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MENTO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4f5ba59e9143fd"/>
      <w:footerReference xmlns:r="http://schemas.openxmlformats.org/officeDocument/2006/relationships" w:type="default" r:id="R41b241ce7cc34f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MENTO HOLDING AS   ·   Org.nr 925 509 485   ·   Kontinentalvegen 22   ·   4056 TANANGER   ·   Tlf. 51 64 86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MENTO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4f5ba59e9143fd" /><Relationship Type="http://schemas.openxmlformats.org/officeDocument/2006/relationships/footer" Target="/word/footer1.xml" Id="R41b241ce7cc34f83" /></Relationships>
</file>