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fb74b3b67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KRIMOL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KRIMOL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75fd00ee744a7"/>
      <w:footerReference xmlns:r="http://schemas.openxmlformats.org/officeDocument/2006/relationships" w:type="default" r:id="R5fc3b4d79512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KRIMOL AS   ·   Org.nr 925 563 897   ·   Leilighetsnummer 38, Neuberggata 19A   ·   0367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KRIMOL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75fd00ee744a7" /><Relationship Type="http://schemas.openxmlformats.org/officeDocument/2006/relationships/footer" Target="/word/footer1.xml" Id="R5fc3b4d7951244be" /></Relationships>
</file>