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67db6e498e46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E-APOTEKET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E-APOTEKET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e6f076d1954bc9"/>
      <w:footerReference xmlns:r="http://schemas.openxmlformats.org/officeDocument/2006/relationships" w:type="default" r:id="R0d8db4e70fc946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E-APOTEKET AS   ·   Org.nr 925 566 047   ·   Naustdalsvegen 1B   ·   6800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E-APOTEKET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e6f076d1954bc9" /><Relationship Type="http://schemas.openxmlformats.org/officeDocument/2006/relationships/footer" Target="/word/footer1.xml" Id="R0d8db4e70fc946d8" /></Relationships>
</file>