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1cbed22d4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6fd1507dd4020"/>
      <w:footerReference xmlns:r="http://schemas.openxmlformats.org/officeDocument/2006/relationships" w:type="default" r:id="R54eb0fc661c5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MARIN AS   ·   Org.nr 925 631 159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6fd1507dd4020" /><Relationship Type="http://schemas.openxmlformats.org/officeDocument/2006/relationships/footer" Target="/word/footer1.xml" Id="R54eb0fc661c5470e" /></Relationships>
</file>