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1a59808ca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 PÅ BERGAN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Brøstadbotn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Brøstadbotn, 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 PÅ BERGAN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01e3b31d584f13"/>
      <w:footerReference xmlns:r="http://schemas.openxmlformats.org/officeDocument/2006/relationships" w:type="default" r:id="R0e8909ebda24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1e3b31d584f13" /><Relationship Type="http://schemas.openxmlformats.org/officeDocument/2006/relationships/footer" Target="/word/footer1.xml" Id="R0e8909ebda244b69" /></Relationships>
</file>