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078cb0fdb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eb2eaf9e139840b6"/>
      <w:footerReference xmlns:r="http://schemas.openxmlformats.org/officeDocument/2006/relationships" w:type="default" r:id="R57efc4552f6e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eaf9e139840b6" /><Relationship Type="http://schemas.openxmlformats.org/officeDocument/2006/relationships/footer" Target="/word/footer1.xml" Id="R57efc4552f6e420f" /></Relationships>
</file>