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4ecbefaa3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SOTRA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SOTRA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da10c5f8f4b82"/>
      <w:footerReference xmlns:r="http://schemas.openxmlformats.org/officeDocument/2006/relationships" w:type="default" r:id="R4a9b810c458b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da10c5f8f4b82" /><Relationship Type="http://schemas.openxmlformats.org/officeDocument/2006/relationships/footer" Target="/word/footer1.xml" Id="R4a9b810c458b4d3d" /></Relationships>
</file>