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2f3a3019c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FORTEM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FORTEM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39dbc8c05405d"/>
      <w:footerReference xmlns:r="http://schemas.openxmlformats.org/officeDocument/2006/relationships" w:type="default" r:id="R4e90f9da2581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FORTEM GRUPPEN AS   ·   Org.nr 925 719 331   ·   Åsvegen 557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FORTEM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39dbc8c05405d" /><Relationship Type="http://schemas.openxmlformats.org/officeDocument/2006/relationships/footer" Target="/word/footer1.xml" Id="R4e90f9da258143d4" /></Relationships>
</file>