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350111c55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A-DREAM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A-DREAM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2d7c71813547e8"/>
      <w:footerReference xmlns:r="http://schemas.openxmlformats.org/officeDocument/2006/relationships" w:type="default" r:id="Rcf839ecb951d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A-DREAM AS   ·   Org.nr 925 741 752   ·   Gamle Tanumvei 12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A-DREAM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d7c71813547e8" /><Relationship Type="http://schemas.openxmlformats.org/officeDocument/2006/relationships/footer" Target="/word/footer1.xml" Id="Rcf839ecb951d435f" /></Relationships>
</file>