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7ec2e00be44df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360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360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8be6194976c464a"/>
      <w:footerReference xmlns:r="http://schemas.openxmlformats.org/officeDocument/2006/relationships" w:type="default" r:id="R40add9057b0c4b4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360 BYGG AS   ·   Org.nr 925 756 113   ·   Jerikoveien 20   ·   1067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360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8be6194976c464a" /><Relationship Type="http://schemas.openxmlformats.org/officeDocument/2006/relationships/footer" Target="/word/footer1.xml" Id="R40add9057b0c4b47" /></Relationships>
</file>