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a7b75959f49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LAVENDELHAGEN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LAVENDELHAGEN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bc701fe08c45bb"/>
      <w:footerReference xmlns:r="http://schemas.openxmlformats.org/officeDocument/2006/relationships" w:type="default" r:id="R1fb630c4862041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LAVENDELHAGEN AS   ·   Org.nr 925 762 962   ·   c/o Madeleine Tan Pedersen, Ringveien 72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LAVENDELHAGEN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c701fe08c45bb" /><Relationship Type="http://schemas.openxmlformats.org/officeDocument/2006/relationships/footer" Target="/word/footer1.xml" Id="R1fb630c4862041c4" /></Relationships>
</file>