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e7ceccd35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ARBRESH VITIJA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ARBRESH VITIJA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45183056e47a5"/>
      <w:footerReference xmlns:r="http://schemas.openxmlformats.org/officeDocument/2006/relationships" w:type="default" r:id="R9f6d129255a1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ARBRESH VITIJA HOLDING AS   ·   Org.nr 925 788 015   ·   Nervegen 10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ARBRESH VITIJA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45183056e47a5" /><Relationship Type="http://schemas.openxmlformats.org/officeDocument/2006/relationships/footer" Target="/word/footer1.xml" Id="R9f6d129255a1424f" /></Relationships>
</file>