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200b431f6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OPINION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OPINION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2b9b34b4c4ac0"/>
      <w:footerReference xmlns:r="http://schemas.openxmlformats.org/officeDocument/2006/relationships" w:type="default" r:id="Re3e6f7c11d0e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OPINION AS   ·   Org.nr 925 808 962   ·   Vulkan 16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OPINION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2b9b34b4c4ac0" /><Relationship Type="http://schemas.openxmlformats.org/officeDocument/2006/relationships/footer" Target="/word/footer1.xml" Id="Re3e6f7c11d0e4258" /></Relationships>
</file>