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2b88aa63643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0f59e8e6b13342fa"/>
      <w:footerReference xmlns:r="http://schemas.openxmlformats.org/officeDocument/2006/relationships" w:type="default" r:id="R0f2148097ddb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9e8e6b13342fa" /><Relationship Type="http://schemas.openxmlformats.org/officeDocument/2006/relationships/footer" Target="/word/footer1.xml" Id="R0f2148097ddb475c" /></Relationships>
</file>