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0a3358d874b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934bffdd21df43ee"/>
      <w:footerReference xmlns:r="http://schemas.openxmlformats.org/officeDocument/2006/relationships" w:type="default" r:id="R30cbd84ed46a46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bffdd21df43ee" /><Relationship Type="http://schemas.openxmlformats.org/officeDocument/2006/relationships/footer" Target="/word/footer1.xml" Id="R30cbd84ed46a4697" /></Relationships>
</file>