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0d2f7a43b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f44194cc58b94ef5"/>
      <w:footerReference xmlns:r="http://schemas.openxmlformats.org/officeDocument/2006/relationships" w:type="default" r:id="R101c95ca0dda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194cc58b94ef5" /><Relationship Type="http://schemas.openxmlformats.org/officeDocument/2006/relationships/footer" Target="/word/footer1.xml" Id="R101c95ca0dda41f7" /></Relationships>
</file>