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3b461b17a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d8d2cc321e497c"/>
      <w:footerReference xmlns:r="http://schemas.openxmlformats.org/officeDocument/2006/relationships" w:type="default" r:id="R06acd5d64b4e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8d2cc321e497c" /><Relationship Type="http://schemas.openxmlformats.org/officeDocument/2006/relationships/footer" Target="/word/footer1.xml" Id="R06acd5d64b4e4baa" /></Relationships>
</file>