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80a46d3f945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TIPPING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ea7e942565564a69"/>
      <w:footerReference xmlns:r="http://schemas.openxmlformats.org/officeDocument/2006/relationships" w:type="default" r:id="R0aaa1aaf9dd5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e942565564a69" /><Relationship Type="http://schemas.openxmlformats.org/officeDocument/2006/relationships/footer" Target="/word/footer1.xml" Id="R0aaa1aaf9dd548cd" /></Relationships>
</file>