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265d2d84947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KONKURSVARE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KONKURSVARE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94b3f49474efd"/>
      <w:footerReference xmlns:r="http://schemas.openxmlformats.org/officeDocument/2006/relationships" w:type="default" r:id="Re271942492ed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KONKURSVARE AS   ·   Org.nr 925 880 671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KONKURSVARE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94b3f49474efd" /><Relationship Type="http://schemas.openxmlformats.org/officeDocument/2006/relationships/footer" Target="/word/footer1.xml" Id="Re271942492ed4162" /></Relationships>
</file>