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0b712d787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d04fa10ff4686"/>
      <w:footerReference xmlns:r="http://schemas.openxmlformats.org/officeDocument/2006/relationships" w:type="default" r:id="R83a994248c51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SKEIEGRUPPEN AS   ·   Org.nr 925 885 126   ·   Rådhusgata 3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d04fa10ff4686" /><Relationship Type="http://schemas.openxmlformats.org/officeDocument/2006/relationships/footer" Target="/word/footer1.xml" Id="R83a994248c51478b" /></Relationships>
</file>