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f6e33cf17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3592703cd43a8"/>
      <w:footerReference xmlns:r="http://schemas.openxmlformats.org/officeDocument/2006/relationships" w:type="default" r:id="Rf327ca6d81cc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3592703cd43a8" /><Relationship Type="http://schemas.openxmlformats.org/officeDocument/2006/relationships/footer" Target="/word/footer1.xml" Id="Rf327ca6d81cc48c0" /></Relationships>
</file>