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fd9c52cd7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0a09685cea7d4e20"/>
      <w:footerReference xmlns:r="http://schemas.openxmlformats.org/officeDocument/2006/relationships" w:type="default" r:id="R7402123d92e1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9685cea7d4e20" /><Relationship Type="http://schemas.openxmlformats.org/officeDocument/2006/relationships/footer" Target="/word/footer1.xml" Id="R7402123d92e14048" /></Relationships>
</file>