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7522adc94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WALLE &amp; KLINGENBERG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WALLE &amp; KLINGENBERG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19e943ce74f07"/>
      <w:footerReference xmlns:r="http://schemas.openxmlformats.org/officeDocument/2006/relationships" w:type="default" r:id="R551367c68ec1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WALLE &amp; KLINGENBERG AS   ·   Org.nr 925 935 840   ·   Straumsåsen 90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WALLE &amp; KLINGENBERG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19e943ce74f07" /><Relationship Type="http://schemas.openxmlformats.org/officeDocument/2006/relationships/footer" Target="/word/footer1.xml" Id="R551367c68ec14199" /></Relationships>
</file>