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847d6042543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0ba5196dd84ad1"/>
      <w:footerReference xmlns:r="http://schemas.openxmlformats.org/officeDocument/2006/relationships" w:type="default" r:id="Rac5a2b2f5de6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SANDVE HOLDING AS   ·   Org.nr 925 949 019   ·   Løkabergvegen 21   ·   4272 SANDVE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ba5196dd84ad1" /><Relationship Type="http://schemas.openxmlformats.org/officeDocument/2006/relationships/footer" Target="/word/footer1.xml" Id="Rac5a2b2f5de64317" /></Relationships>
</file>