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fba0ca7e947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7a6e561a604a81"/>
      <w:footerReference xmlns:r="http://schemas.openxmlformats.org/officeDocument/2006/relationships" w:type="default" r:id="R75de49d42f27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WINSUB AS   ·   Org.nr 925 974 439   ·   Gamleveien 81   ·   1642 SALTNES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a6e561a604a81" /><Relationship Type="http://schemas.openxmlformats.org/officeDocument/2006/relationships/footer" Target="/word/footer1.xml" Id="R75de49d42f274799" /></Relationships>
</file>