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8bc2722b5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MOOSE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MOOSE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1a3ae1b174bb5"/>
      <w:footerReference xmlns:r="http://schemas.openxmlformats.org/officeDocument/2006/relationships" w:type="default" r:id="R0be7ca064526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1a3ae1b174bb5" /><Relationship Type="http://schemas.openxmlformats.org/officeDocument/2006/relationships/footer" Target="/word/footer1.xml" Id="R0be7ca0645264d9f" /></Relationships>
</file>