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7ade16e6a6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3016360eea4325"/>
      <w:footerReference xmlns:r="http://schemas.openxmlformats.org/officeDocument/2006/relationships" w:type="default" r:id="R43ead73b306f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FJÆRA INVEST AS   ·   Org.nr 925 976 261   ·   Vollavegen 26   ·   5261 INDRE ARNA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016360eea4325" /><Relationship Type="http://schemas.openxmlformats.org/officeDocument/2006/relationships/footer" Target="/word/footer1.xml" Id="R43ead73b306f4eee" /></Relationships>
</file>