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4db508360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8b9ee62d6451e"/>
      <w:footerReference xmlns:r="http://schemas.openxmlformats.org/officeDocument/2006/relationships" w:type="default" r:id="R2d4c991d6f2a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SETT AS   ·   Org.nr 925 987 662   ·   c/o Therese Kvalø, Husvikveien 140   ·   3124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8b9ee62d6451e" /><Relationship Type="http://schemas.openxmlformats.org/officeDocument/2006/relationships/footer" Target="/word/footer1.xml" Id="R2d4c991d6f2a4fc5" /></Relationships>
</file>