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e3a3c52cd4a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DITTEKOHUS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DITTEKOHUS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276886c0dc49f0"/>
      <w:footerReference xmlns:r="http://schemas.openxmlformats.org/officeDocument/2006/relationships" w:type="default" r:id="Rfdf2dd1bbf6c42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DITTEKOHUS AS   ·   Org.nr 925 994 766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DITTEKOHUS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276886c0dc49f0" /><Relationship Type="http://schemas.openxmlformats.org/officeDocument/2006/relationships/footer" Target="/word/footer1.xml" Id="Rfdf2dd1bbf6c421e" /></Relationships>
</file>