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473c268c4445c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MØLSTER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Florø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Florø,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MØLSTER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73c4d0223c84693"/>
      <w:footerReference xmlns:r="http://schemas.openxmlformats.org/officeDocument/2006/relationships" w:type="default" r:id="R6af5e5188c3f47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MØLSTER HOLDING AS   ·   Org.nr 925 996 521   ·   Brendøyvegen 19   ·   6906 FLORØ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MØLSTER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3c4d0223c84693" /><Relationship Type="http://schemas.openxmlformats.org/officeDocument/2006/relationships/footer" Target="/word/footer1.xml" Id="R6af5e5188c3f47a6" /></Relationships>
</file>