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8b6377507842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 DALSBØ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Stadlandet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Stadlandet,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 DALSBØ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152ed8465348de"/>
      <w:footerReference xmlns:r="http://schemas.openxmlformats.org/officeDocument/2006/relationships" w:type="default" r:id="R80ddcf1c60a74a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 DALSBØ HOLDING AS   ·   Org.nr 926 016 261   ·   Ervikbygdvegen 270   ·   6750 STADLANDET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 DALSBØ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152ed8465348de" /><Relationship Type="http://schemas.openxmlformats.org/officeDocument/2006/relationships/footer" Target="/word/footer1.xml" Id="R80ddcf1c60a74a9e" /></Relationships>
</file>