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d5f8ec02d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 GRORUD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 GRORUD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b996b44c44d0d"/>
      <w:footerReference xmlns:r="http://schemas.openxmlformats.org/officeDocument/2006/relationships" w:type="default" r:id="Rfd7ebd9bfd30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 GRORUD AS   ·   Org.nr 926 029 347   ·   Hoffsveien 15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 GRORUD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b996b44c44d0d" /><Relationship Type="http://schemas.openxmlformats.org/officeDocument/2006/relationships/footer" Target="/word/footer1.xml" Id="Rfd7ebd9bfd304b9d" /></Relationships>
</file>