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e2940b6c0440b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THORNEGATA 22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THORNEGATA 22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fe2eaac98d040dd"/>
      <w:footerReference xmlns:r="http://schemas.openxmlformats.org/officeDocument/2006/relationships" w:type="default" r:id="Rea446451aff141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THORNEGATA 22 AS   ·   Org.nr 926 046 675   ·   Thornegata 22   ·   3015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THORNEGATA 22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e2eaac98d040dd" /><Relationship Type="http://schemas.openxmlformats.org/officeDocument/2006/relationships/footer" Target="/word/footer1.xml" Id="Rea446451aff1413b" /></Relationships>
</file>