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a020905fa94d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58877d179c9c4034"/>
      <w:footerReference xmlns:r="http://schemas.openxmlformats.org/officeDocument/2006/relationships" w:type="default" r:id="R05415d1cef6b44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77d179c9c4034" /><Relationship Type="http://schemas.openxmlformats.org/officeDocument/2006/relationships/footer" Target="/word/footer1.xml" Id="R05415d1cef6b443c" /></Relationships>
</file>