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d58d80c8d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ETIEL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ETIEL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f308eca984a9b"/>
      <w:footerReference xmlns:r="http://schemas.openxmlformats.org/officeDocument/2006/relationships" w:type="default" r:id="Rd97f775657dd4a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ETIEL HOLDING AS   ·   Org.nr 926 081 721   ·   c/o Jens B. Leite, Sundveien 6C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ETIEL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f308eca984a9b" /><Relationship Type="http://schemas.openxmlformats.org/officeDocument/2006/relationships/footer" Target="/word/footer1.xml" Id="Rd97f775657dd4a42" /></Relationships>
</file>