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98fc563374e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THUY ASIA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f3da7d003f694032"/>
      <w:footerReference xmlns:r="http://schemas.openxmlformats.org/officeDocument/2006/relationships" w:type="default" r:id="R7750e9bda228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a7d003f694032" /><Relationship Type="http://schemas.openxmlformats.org/officeDocument/2006/relationships/footer" Target="/word/footer1.xml" Id="R7750e9bda2284300" /></Relationships>
</file>