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e8d1a7973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OPUS TOTALENTREPRENØR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OPUS TOTALENTREPRENØR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ca9c5585046a8"/>
      <w:footerReference xmlns:r="http://schemas.openxmlformats.org/officeDocument/2006/relationships" w:type="default" r:id="Rc5370499b517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OPUS TOTALENTREPRENØR AS   ·   Org.nr 926 111 981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OPUS TOTALENTREPRENØR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ca9c5585046a8" /><Relationship Type="http://schemas.openxmlformats.org/officeDocument/2006/relationships/footer" Target="/word/footer1.xml" Id="Rc5370499b517495a" /></Relationships>
</file>