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4ed1b673d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8bfdf500d6f64738"/>
      <w:footerReference xmlns:r="http://schemas.openxmlformats.org/officeDocument/2006/relationships" w:type="default" r:id="R76ddf1a53995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df500d6f64738" /><Relationship Type="http://schemas.openxmlformats.org/officeDocument/2006/relationships/footer" Target="/word/footer1.xml" Id="R76ddf1a539954d61" /></Relationships>
</file>