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0b10ed15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9fed8b6d5e4042b5"/>
      <w:footerReference xmlns:r="http://schemas.openxmlformats.org/officeDocument/2006/relationships" w:type="default" r:id="R50093c9c0ad5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d8b6d5e4042b5" /><Relationship Type="http://schemas.openxmlformats.org/officeDocument/2006/relationships/footer" Target="/word/footer1.xml" Id="R50093c9c0ad54d16" /></Relationships>
</file>