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df2836fd341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4f0f4a0db1754e41"/>
      <w:footerReference xmlns:r="http://schemas.openxmlformats.org/officeDocument/2006/relationships" w:type="default" r:id="R11e705c41bca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f4a0db1754e41" /><Relationship Type="http://schemas.openxmlformats.org/officeDocument/2006/relationships/footer" Target="/word/footer1.xml" Id="R11e705c41bca4a5d" /></Relationships>
</file>