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ab0cefccd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368490b9b9f24908"/>
      <w:footerReference xmlns:r="http://schemas.openxmlformats.org/officeDocument/2006/relationships" w:type="default" r:id="R9be91ecbda2f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490b9b9f24908" /><Relationship Type="http://schemas.openxmlformats.org/officeDocument/2006/relationships/footer" Target="/word/footer1.xml" Id="R9be91ecbda2f469a" /></Relationships>
</file>