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51c7c881d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53ac8d4aa85143d1"/>
      <w:footerReference xmlns:r="http://schemas.openxmlformats.org/officeDocument/2006/relationships" w:type="default" r:id="R390357b3d35d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c8d4aa85143d1" /><Relationship Type="http://schemas.openxmlformats.org/officeDocument/2006/relationships/footer" Target="/word/footer1.xml" Id="R390357b3d35d430c" /></Relationships>
</file>