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a7d0cd31fe48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MIKING HOLDING AS</w:t>
      </w:r>
    </w:p>
    <w:sectPr>
      <w:headerReference xmlns:r="http://schemas.openxmlformats.org/officeDocument/2006/relationships" w:type="default" r:id="R3b990432f2864f67"/>
      <w:footerReference xmlns:r="http://schemas.openxmlformats.org/officeDocument/2006/relationships" w:type="default" r:id="Rc3ed1f825a7940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MIKING HOLDING AS   ·   Org.nr 926 136 607   ·   Bestum skolevei 3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MIKING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990432f2864f67" /><Relationship Type="http://schemas.openxmlformats.org/officeDocument/2006/relationships/footer" Target="/word/footer1.xml" Id="Rc3ed1f825a794034" /></Relationships>
</file>