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7119fb206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3377bbc3e3cb41ee"/>
      <w:footerReference xmlns:r="http://schemas.openxmlformats.org/officeDocument/2006/relationships" w:type="default" r:id="Rb4c9a4234d7e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7bbc3e3cb41ee" /><Relationship Type="http://schemas.openxmlformats.org/officeDocument/2006/relationships/footer" Target="/word/footer1.xml" Id="Rb4c9a4234d7e4a40" /></Relationships>
</file>