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b70a5600d42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636084f7b460d"/>
      <w:footerReference xmlns:r="http://schemas.openxmlformats.org/officeDocument/2006/relationships" w:type="default" r:id="R923b9d592be9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SERVICES AS   ·   Org.nr 926 146 459   ·   Kokstaddalen 33   ·   5257 KOKSTAD   ·   Tlf. 55 52 66 00   ·   post@beerenberg.com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636084f7b460d" /><Relationship Type="http://schemas.openxmlformats.org/officeDocument/2006/relationships/footer" Target="/word/footer1.xml" Id="R923b9d592be94c56" /></Relationships>
</file>