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ddb1f1403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VISION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Vartdal,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VISION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f7769093fd4f07"/>
      <w:footerReference xmlns:r="http://schemas.openxmlformats.org/officeDocument/2006/relationships" w:type="default" r:id="Rd69fce452250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VISION INVEST AS   ·   Org.nr 926 200 739   ·   Myrevegen 41   ·   6170 VARTDAL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VISION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f7769093fd4f07" /><Relationship Type="http://schemas.openxmlformats.org/officeDocument/2006/relationships/footer" Target="/word/footer1.xml" Id="Rd69fce452250486c" /></Relationships>
</file>