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233acb7114f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KAPPVEIEN 11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KAPPVEIEN 11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abd314b342b49ad"/>
      <w:footerReference xmlns:r="http://schemas.openxmlformats.org/officeDocument/2006/relationships" w:type="default" r:id="R138fcebec02948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KAPPVEIEN 11 AS   ·   Org.nr 926 201 719   ·   c/o Petter Tusvik, Kappveien 11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KAPPVEIEN 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bd314b342b49ad" /><Relationship Type="http://schemas.openxmlformats.org/officeDocument/2006/relationships/footer" Target="/word/footer1.xml" Id="R138fcebec02948cc" /></Relationships>
</file>