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e456020ab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KAPPVEIEN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1e2a777344764d41"/>
      <w:footerReference xmlns:r="http://schemas.openxmlformats.org/officeDocument/2006/relationships" w:type="default" r:id="Re058e55b76a4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a777344764d41" /><Relationship Type="http://schemas.openxmlformats.org/officeDocument/2006/relationships/footer" Target="/word/footer1.xml" Id="Re058e55b76a44c51" /></Relationships>
</file>