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799cd016b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07cbc4a1849c5"/>
      <w:footerReference xmlns:r="http://schemas.openxmlformats.org/officeDocument/2006/relationships" w:type="default" r:id="Ra656b193d438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CHP HOLDING AS   ·   Org.nr 926 290 339   ·   Frognerseterveien 48C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07cbc4a1849c5" /><Relationship Type="http://schemas.openxmlformats.org/officeDocument/2006/relationships/footer" Target="/word/footer1.xml" Id="Ra656b193d43845c3" /></Relationships>
</file>