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3a941ba51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ef91f824f4439"/>
      <w:footerReference xmlns:r="http://schemas.openxmlformats.org/officeDocument/2006/relationships" w:type="default" r:id="Re271cd8e5079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EJP HOLDING AS   ·   Org.nr 926 311 751   ·   c/o Tyveholmen Kontorfellesskap,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ef91f824f4439" /><Relationship Type="http://schemas.openxmlformats.org/officeDocument/2006/relationships/footer" Target="/word/footer1.xml" Id="Re271cd8e507943b8" /></Relationships>
</file>