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5ffa235714e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BUNO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BUNO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c094e44b1144a4"/>
      <w:footerReference xmlns:r="http://schemas.openxmlformats.org/officeDocument/2006/relationships" w:type="default" r:id="R85006a8d3054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094e44b1144a4" /><Relationship Type="http://schemas.openxmlformats.org/officeDocument/2006/relationships/footer" Target="/word/footer1.xml" Id="R85006a8d305440bc" /></Relationships>
</file>